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58" w:rsidRPr="00E94C58" w:rsidRDefault="00E94C58" w:rsidP="00E94C58">
      <w:pPr>
        <w:spacing w:line="1170" w:lineRule="atLeast"/>
        <w:jc w:val="center"/>
        <w:textAlignment w:val="center"/>
        <w:rPr>
          <w:rFonts w:ascii="Calibri" w:eastAsia="Times New Roman" w:hAnsi="Calibri" w:cs="Calibri"/>
          <w:color w:val="000000"/>
        </w:rPr>
      </w:pPr>
      <w:r w:rsidRPr="00E94C58">
        <w:rPr>
          <w:rFonts w:ascii="Times New Roman" w:eastAsia="Times New Roman" w:hAnsi="Times New Roman" w:cs="Times New Roman"/>
          <w:color w:val="212529"/>
          <w:sz w:val="78"/>
          <w:szCs w:val="78"/>
        </w:rPr>
        <w:t>LGRED° Powerful Heating Technology</w:t>
      </w:r>
    </w:p>
    <w:p w:rsidR="00E94C58" w:rsidRPr="00E94C58" w:rsidRDefault="00E94C58" w:rsidP="00E94C58">
      <w:pPr>
        <w:spacing w:line="440" w:lineRule="atLeast"/>
        <w:rPr>
          <w:rFonts w:ascii="Calibri" w:eastAsia="Times New Roman" w:hAnsi="Calibri" w:cs="Calibri"/>
          <w:color w:val="000000"/>
        </w:rPr>
      </w:pPr>
      <w:r w:rsidRPr="00E94C58">
        <w:rPr>
          <w:rFonts w:ascii="Times New Roman" w:eastAsia="Times New Roman" w:hAnsi="Times New Roman" w:cs="Times New Roman"/>
          <w:color w:val="212529"/>
          <w:sz w:val="24"/>
          <w:szCs w:val="24"/>
        </w:rPr>
        <w:t>Stay comfortably warm during even the coldest winter days with industry-leading LGRED° (Reliable to Extreme Degrees) Heat Technology.</w:t>
      </w:r>
    </w:p>
    <w:p w:rsidR="00E94C58" w:rsidRPr="00E94C58" w:rsidRDefault="00E94C58" w:rsidP="00E94C58">
      <w:pPr>
        <w:spacing w:line="440" w:lineRule="atLeast"/>
        <w:rPr>
          <w:rFonts w:ascii="Calibri" w:eastAsia="Times New Roman" w:hAnsi="Calibri" w:cs="Calibri"/>
          <w:color w:val="000000"/>
        </w:rPr>
      </w:pPr>
      <w:r w:rsidRPr="00E94C58">
        <w:rPr>
          <w:rFonts w:ascii="Times New Roman" w:eastAsia="Times New Roman" w:hAnsi="Times New Roman" w:cs="Times New Roman"/>
          <w:color w:val="212529"/>
          <w:sz w:val="24"/>
          <w:szCs w:val="24"/>
        </w:rPr>
        <w:t>Products featuring LGRED° heat technology boast superior heating performance: 100% heating capacity performance down to 5°F and continuous heating operations down to -13˚F! This increased performance not only delivers heat when traditional models are unable to but also operates with incredible efficiency; making products with LGRED Heat the ideal heating solution for less temperate regions of the country.</w:t>
      </w:r>
    </w:p>
    <w:p w:rsidR="00E94C58" w:rsidRPr="00E94C58" w:rsidRDefault="00E94C58" w:rsidP="00E94C58">
      <w:pPr>
        <w:spacing w:line="440" w:lineRule="atLeast"/>
        <w:rPr>
          <w:rFonts w:ascii="Calibri" w:eastAsia="Times New Roman" w:hAnsi="Calibri" w:cs="Calibri"/>
          <w:color w:val="000000"/>
        </w:rPr>
      </w:pPr>
      <w:r w:rsidRPr="00E94C58">
        <w:rPr>
          <w:rFonts w:ascii="Times New Roman" w:eastAsia="Times New Roman" w:hAnsi="Times New Roman" w:cs="Times New Roman"/>
          <w:color w:val="212529"/>
          <w:sz w:val="24"/>
          <w:szCs w:val="24"/>
        </w:rPr>
        <w:t>LGRED is a key performance-enhancing feature of the compact yet powerful LG Multi F and Multi F MAX outdoor units. Created for residential and light commercial installations, these robust multi-zone systems have the option to be installed fully ductless for optimal performance or combined with ducted systems, including the new LG 4-Way Vertical Air Handler Units (VAHUs), for increased design flexibility. The Multi F systems with LGRED also feature a SEER rating of up to 21, qualifying them for ENERGY STAR® certification, as well as eligibility for participating local utility company rebates.</w:t>
      </w:r>
    </w:p>
    <w:p w:rsidR="00E94C58" w:rsidRDefault="00E94C58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br w:type="page"/>
      </w:r>
    </w:p>
    <w:p w:rsidR="00E94C58" w:rsidRPr="00E94C58" w:rsidRDefault="00E94C58" w:rsidP="00E94C58">
      <w:pPr>
        <w:spacing w:line="440" w:lineRule="atLeast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E94C58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LGRED° Heat technology is currently available and ready to order on the following models:</w:t>
      </w:r>
    </w:p>
    <w:p w:rsidR="00E94C58" w:rsidRPr="00E94C58" w:rsidRDefault="00E94C58" w:rsidP="00E94C58">
      <w:pPr>
        <w:spacing w:line="235" w:lineRule="atLeast"/>
        <w:rPr>
          <w:rFonts w:ascii="Calibri" w:eastAsia="Times New Roman" w:hAnsi="Calibri" w:cs="Calibri"/>
          <w:color w:val="000000"/>
        </w:rPr>
      </w:pPr>
      <w:r w:rsidRPr="00E94C58">
        <w:rPr>
          <w:rFonts w:ascii="Calibri" w:eastAsia="Times New Roman" w:hAnsi="Calibri" w:cs="Calibri"/>
          <w:color w:val="000000"/>
        </w:rPr>
        <w:t> </w:t>
      </w:r>
    </w:p>
    <w:tbl>
      <w:tblPr>
        <w:tblW w:w="4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377"/>
      </w:tblGrid>
      <w:tr w:rsidR="00E94C58" w:rsidRPr="00E94C58" w:rsidTr="00E94C58">
        <w:trPr>
          <w:trHeight w:val="330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b/>
                <w:bCs/>
                <w:color w:val="44546A"/>
                <w:sz w:val="24"/>
                <w:szCs w:val="24"/>
              </w:rPr>
              <w:t>Indoor Unit (IDU)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b/>
                <w:bCs/>
                <w:color w:val="44546A"/>
                <w:sz w:val="24"/>
                <w:szCs w:val="24"/>
              </w:rPr>
              <w:t>Outdoor Unit (ODU)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LVN181HV4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LUU180HHV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LVN241HV4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LUU240HHV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LVN361HV4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LUU360HHV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LVN420HV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LUU420HHV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LVN480HV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LUU480HHV</w:t>
            </w:r>
          </w:p>
        </w:tc>
      </w:tr>
      <w:tr w:rsidR="00E94C58" w:rsidRPr="00E94C58" w:rsidTr="00E94C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LDN187HV4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LUU180HHV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LHN248HV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LUU240HHV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LHN368HV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LUU360HHV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LHN428HV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LUU420HHV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LHN488HV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LUU480HHV</w:t>
            </w:r>
          </w:p>
        </w:tc>
      </w:tr>
      <w:tr w:rsidR="00E94C58" w:rsidRPr="00E94C58" w:rsidTr="00E94C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LCN188HV4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LUU180HHV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LCN249HV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LUU240HHV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LCN369HV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LUU360HHV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LCN429HV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LUU420HHV</w:t>
            </w:r>
          </w:p>
        </w:tc>
      </w:tr>
      <w:tr w:rsidR="00E94C58" w:rsidRPr="00E94C58" w:rsidTr="00E94C58">
        <w:trPr>
          <w:trHeight w:val="330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LCN489HV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C58" w:rsidRPr="00E94C58" w:rsidRDefault="00E94C58" w:rsidP="00E94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4C5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LUU480HHV</w:t>
            </w:r>
          </w:p>
        </w:tc>
      </w:tr>
    </w:tbl>
    <w:p w:rsidR="00A41505" w:rsidRDefault="00E94C58"/>
    <w:sectPr w:rsidR="00A4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58"/>
    <w:rsid w:val="00852ECB"/>
    <w:rsid w:val="00E55F5C"/>
    <w:rsid w:val="00E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6E40-4C35-4C8B-9149-892475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Gahyun Lee/LGECI Marketing B2B(gloria.lee@lge.com)</dc:creator>
  <cp:keywords/>
  <dc:description/>
  <cp:lastModifiedBy>Gahyun Lee/LGECI Marketing B2B(gloria.lee@lge.com)</cp:lastModifiedBy>
  <cp:revision>1</cp:revision>
  <dcterms:created xsi:type="dcterms:W3CDTF">2020-10-29T19:38:00Z</dcterms:created>
  <dcterms:modified xsi:type="dcterms:W3CDTF">2020-10-29T19:39:00Z</dcterms:modified>
</cp:coreProperties>
</file>